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EC72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54F7AB36">
            <wp:simplePos x="0" y="0"/>
            <wp:positionH relativeFrom="page">
              <wp:align>center</wp:align>
            </wp:positionH>
            <wp:positionV relativeFrom="paragraph">
              <wp:posOffset>144780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C3197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58CA1A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F231D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12E8A91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186ADD2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06C746A1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25ED5333" w14:textId="77777777" w:rsidR="0036068B" w:rsidRPr="00822AD1" w:rsidRDefault="0036068B" w:rsidP="008A4385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Notice of Public Meeting</w:t>
      </w:r>
    </w:p>
    <w:p w14:paraId="1C9D94A9" w14:textId="76E7AA91" w:rsidR="0036068B" w:rsidRPr="00822AD1" w:rsidRDefault="00A17A6A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EndPr/>
        <w:sdtContent>
          <w:r w:rsidRPr="00A17A6A">
            <w:rPr>
              <w:rFonts w:ascii="Century Gothic" w:eastAsia="Times New Roman" w:hAnsi="Century Gothic" w:cs="Arial"/>
              <w:b/>
              <w:sz w:val="32"/>
              <w:szCs w:val="32"/>
              <w:lang w:eastAsia="en-AU"/>
            </w:rPr>
            <w:t xml:space="preserve">Sydney Western City </w:t>
          </w:r>
        </w:sdtContent>
      </w:sdt>
      <w:r w:rsidR="00C70412" w:rsidRPr="00C51CD2">
        <w:rPr>
          <w:rFonts w:eastAsia="Times New Roman" w:cs="Arial"/>
          <w:color w:val="FF0000"/>
          <w:sz w:val="24"/>
          <w:szCs w:val="24"/>
          <w:lang w:eastAsia="en-AU"/>
        </w:rPr>
        <w:t xml:space="preserve"> </w:t>
      </w:r>
      <w:r w:rsidR="0036068B"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Planning Panel</w:t>
      </w:r>
    </w:p>
    <w:p w14:paraId="645CD5A8" w14:textId="77777777" w:rsid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32"/>
          <w:szCs w:val="32"/>
        </w:rPr>
      </w:pPr>
    </w:p>
    <w:p w14:paraId="587D8C0F" w14:textId="77777777" w:rsidR="00822AD1" w:rsidRPr="00EA068F" w:rsidRDefault="00822AD1" w:rsidP="000E18E4">
      <w:pPr>
        <w:spacing w:before="240"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Pr="00EA068F">
        <w:rPr>
          <w:rFonts w:ascii="Century Gothic" w:hAnsi="Century Gothic"/>
          <w:sz w:val="20"/>
          <w:szCs w:val="20"/>
        </w:rPr>
        <w:t>anel will meet to determine the following:</w:t>
      </w:r>
    </w:p>
    <w:p w14:paraId="63730938" w14:textId="1CD4D437" w:rsidR="00822AD1" w:rsidRPr="00A17A6A" w:rsidRDefault="00A17A6A" w:rsidP="000D7B2F">
      <w:pPr>
        <w:pStyle w:val="ListParagraph"/>
        <w:numPr>
          <w:ilvl w:val="0"/>
          <w:numId w:val="2"/>
        </w:numPr>
        <w:spacing w:after="120" w:line="360" w:lineRule="auto"/>
        <w:ind w:left="426" w:hanging="426"/>
        <w:contextualSpacing w:val="0"/>
        <w:rPr>
          <w:rStyle w:val="Hyperlink"/>
          <w:rFonts w:cs="Times New Roman"/>
          <w:color w:val="auto"/>
          <w:u w:val="none"/>
        </w:rPr>
      </w:pPr>
      <w:r w:rsidRPr="00A17A6A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>PPSSWC-124 – PENRITH – DA20/0858 – 5-7 Lawson Street, Penrith</w:t>
      </w:r>
      <w:r w:rsidRPr="00A17A6A">
        <w:rPr>
          <w:rStyle w:val="Hyperlink"/>
          <w:rFonts w:cs="Times New Roman"/>
          <w:color w:val="auto"/>
          <w:u w:val="none"/>
        </w:rPr>
        <w:t xml:space="preserve"> </w:t>
      </w:r>
      <w:r w:rsidRPr="00A17A6A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>Construction of Part Nine (9) Storey &amp; Part Five (5) Storey Mixed Use Building including 694 Public Car Parking Spaces, 37 Private Car Parking Spaces, 24 Motorcycle Parking Spaces &amp; 42 Bicycle Parking Spaces (Basement Level &amp; Ground Level to Level 4), Multi-Use Community Space, Public Rooftop Garden, Four (4) Storeys of Commercial Floor Space (Levels 5-8) &amp; Related Demolition Works, Tree Removal, Ground Level Public Domain Works, Landscaping of Rooftop Garden &amp; Land Re-Subdivision</w:t>
      </w:r>
      <w:r w:rsidRPr="00A17A6A">
        <w:rPr>
          <w:rStyle w:val="Hyperlink"/>
          <w:rFonts w:cs="Times New Roman"/>
          <w:color w:val="auto"/>
          <w:u w:val="none"/>
        </w:rPr>
        <w:t xml:space="preserve"> </w:t>
      </w:r>
    </w:p>
    <w:p w14:paraId="28572BFC" w14:textId="701AD224" w:rsidR="00822AD1" w:rsidRPr="00EA068F" w:rsidRDefault="00822AD1" w:rsidP="0097589B">
      <w:pPr>
        <w:spacing w:before="120"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b/>
          <w:sz w:val="20"/>
          <w:szCs w:val="20"/>
        </w:rPr>
        <w:t>When:</w:t>
      </w:r>
      <w:r w:rsidRPr="00EA068F">
        <w:rPr>
          <w:rFonts w:ascii="Century Gothic" w:hAnsi="Century Gothic"/>
          <w:sz w:val="20"/>
          <w:szCs w:val="20"/>
        </w:rPr>
        <w:t xml:space="preserve"> </w:t>
      </w:r>
      <w:r w:rsidRPr="00A17A6A">
        <w:rPr>
          <w:rFonts w:ascii="Century Gothic" w:hAnsi="Century Gothic"/>
          <w:sz w:val="20"/>
          <w:szCs w:val="20"/>
        </w:rPr>
        <w:t xml:space="preserve">Wednesday, </w:t>
      </w:r>
      <w:r w:rsidR="00A17A6A" w:rsidRPr="00A17A6A">
        <w:rPr>
          <w:rFonts w:ascii="Century Gothic" w:hAnsi="Century Gothic"/>
          <w:sz w:val="20"/>
          <w:szCs w:val="20"/>
        </w:rPr>
        <w:t>02</w:t>
      </w:r>
      <w:r w:rsidRPr="00A17A6A">
        <w:rPr>
          <w:rFonts w:ascii="Century Gothic" w:hAnsi="Century Gothic"/>
          <w:sz w:val="20"/>
          <w:szCs w:val="20"/>
        </w:rPr>
        <w:t xml:space="preserve"> </w:t>
      </w:r>
      <w:r w:rsidR="00A17A6A" w:rsidRPr="00A17A6A">
        <w:rPr>
          <w:rFonts w:ascii="Century Gothic" w:hAnsi="Century Gothic"/>
          <w:sz w:val="20"/>
          <w:szCs w:val="20"/>
        </w:rPr>
        <w:t>November</w:t>
      </w:r>
      <w:r w:rsidRPr="00A17A6A">
        <w:rPr>
          <w:rFonts w:ascii="Century Gothic" w:hAnsi="Century Gothic"/>
          <w:sz w:val="20"/>
          <w:szCs w:val="20"/>
        </w:rPr>
        <w:t xml:space="preserve"> </w:t>
      </w:r>
      <w:r w:rsidR="00A17A6A" w:rsidRPr="00A17A6A">
        <w:rPr>
          <w:rFonts w:ascii="Century Gothic" w:hAnsi="Century Gothic"/>
          <w:sz w:val="20"/>
          <w:szCs w:val="20"/>
        </w:rPr>
        <w:t>2022</w:t>
      </w:r>
      <w:r w:rsidRPr="00A17A6A">
        <w:rPr>
          <w:rFonts w:ascii="Century Gothic" w:hAnsi="Century Gothic"/>
          <w:sz w:val="20"/>
          <w:szCs w:val="20"/>
        </w:rPr>
        <w:t xml:space="preserve"> at </w:t>
      </w:r>
      <w:r w:rsidR="00A17A6A" w:rsidRPr="00A17A6A">
        <w:rPr>
          <w:rFonts w:ascii="Century Gothic" w:hAnsi="Century Gothic"/>
          <w:sz w:val="20"/>
          <w:szCs w:val="20"/>
        </w:rPr>
        <w:t>10:00am</w:t>
      </w:r>
    </w:p>
    <w:p w14:paraId="333F1E44" w14:textId="4FFC9042" w:rsidR="00822AD1" w:rsidRPr="003B19E4" w:rsidRDefault="00822AD1" w:rsidP="00474E4F">
      <w:pPr>
        <w:shd w:val="clear" w:color="auto" w:fill="FFFFFF" w:themeFill="background1"/>
        <w:spacing w:before="120"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b/>
          <w:sz w:val="20"/>
          <w:szCs w:val="20"/>
        </w:rPr>
        <w:t>Where:</w:t>
      </w:r>
      <w:r w:rsidRPr="00EA068F">
        <w:rPr>
          <w:rFonts w:ascii="Century Gothic" w:hAnsi="Century Gothic"/>
          <w:sz w:val="20"/>
          <w:szCs w:val="20"/>
        </w:rPr>
        <w:t xml:space="preserve">   </w:t>
      </w:r>
      <w:r w:rsidR="00EA068F" w:rsidRPr="003B19E4">
        <w:rPr>
          <w:rFonts w:ascii="Century Gothic" w:hAnsi="Century Gothic"/>
          <w:sz w:val="20"/>
          <w:szCs w:val="20"/>
        </w:rPr>
        <w:t xml:space="preserve">The meeting will be held by </w:t>
      </w:r>
      <w:r w:rsidR="00CA6ADE">
        <w:rPr>
          <w:rFonts w:ascii="Century Gothic" w:hAnsi="Century Gothic"/>
          <w:sz w:val="20"/>
          <w:szCs w:val="20"/>
        </w:rPr>
        <w:t xml:space="preserve">public </w:t>
      </w:r>
      <w:r w:rsidR="00B216CC" w:rsidRPr="003B19E4">
        <w:rPr>
          <w:rFonts w:ascii="Century Gothic" w:hAnsi="Century Gothic"/>
          <w:sz w:val="20"/>
          <w:szCs w:val="20"/>
        </w:rPr>
        <w:t>teleconference</w:t>
      </w:r>
      <w:r w:rsidR="008D3A0A">
        <w:rPr>
          <w:rFonts w:ascii="Century Gothic" w:hAnsi="Century Gothic"/>
          <w:sz w:val="20"/>
          <w:szCs w:val="20"/>
        </w:rPr>
        <w:t xml:space="preserve"> </w:t>
      </w:r>
    </w:p>
    <w:p w14:paraId="1778E7A1" w14:textId="77777777" w:rsidR="00822AD1" w:rsidRPr="003B19E4" w:rsidRDefault="00822AD1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  <w:r w:rsidRPr="003B19E4">
        <w:rPr>
          <w:rFonts w:ascii="Century Gothic" w:hAnsi="Century Gothic"/>
          <w:sz w:val="20"/>
          <w:szCs w:val="20"/>
        </w:rPr>
        <w:t xml:space="preserve">Relevant documents will be available on the Planning Panels website </w:t>
      </w:r>
      <w:hyperlink r:id="rId6" w:history="1">
        <w:r w:rsidR="007562D8" w:rsidRPr="003B19E4">
          <w:rPr>
            <w:rStyle w:val="Hyperlink"/>
            <w:rFonts w:ascii="Century Gothic" w:hAnsi="Century Gothic"/>
            <w:sz w:val="20"/>
            <w:szCs w:val="20"/>
          </w:rPr>
          <w:t>www.planningportal.nsw.gov.au/planningpanels</w:t>
        </w:r>
      </w:hyperlink>
      <w:r w:rsidR="007562D8" w:rsidRPr="003B19E4">
        <w:rPr>
          <w:rFonts w:ascii="Century Gothic" w:hAnsi="Century Gothic"/>
          <w:sz w:val="20"/>
          <w:szCs w:val="20"/>
        </w:rPr>
        <w:t xml:space="preserve"> </w:t>
      </w:r>
      <w:r w:rsidRPr="003B19E4">
        <w:rPr>
          <w:rFonts w:ascii="Century Gothic" w:hAnsi="Century Gothic"/>
          <w:sz w:val="20"/>
          <w:szCs w:val="20"/>
        </w:rPr>
        <w:t>at least seven days before the meeting.</w:t>
      </w:r>
    </w:p>
    <w:p w14:paraId="2FE5F682" w14:textId="097DF58B" w:rsidR="00C509D2" w:rsidRPr="00C509D2" w:rsidRDefault="00822AD1" w:rsidP="00474E4F">
      <w:pPr>
        <w:shd w:val="clear" w:color="auto" w:fill="FFFFFF" w:themeFill="background1"/>
        <w:spacing w:after="0" w:line="240" w:lineRule="auto"/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</w:pPr>
      <w:r w:rsidRPr="003B19E4">
        <w:rPr>
          <w:rFonts w:ascii="Century Gothic" w:hAnsi="Century Gothic"/>
          <w:sz w:val="20"/>
          <w:szCs w:val="20"/>
        </w:rPr>
        <w:t xml:space="preserve">To register to speak </w:t>
      </w:r>
      <w:r w:rsidR="00EA068F" w:rsidRPr="003B19E4">
        <w:rPr>
          <w:rFonts w:ascii="Century Gothic" w:hAnsi="Century Gothic"/>
          <w:sz w:val="20"/>
          <w:szCs w:val="20"/>
        </w:rPr>
        <w:t>or to listen to this meeting</w:t>
      </w:r>
      <w:r w:rsidRPr="003B19E4">
        <w:rPr>
          <w:rFonts w:ascii="Century Gothic" w:hAnsi="Century Gothic"/>
          <w:sz w:val="20"/>
          <w:szCs w:val="20"/>
        </w:rPr>
        <w:t xml:space="preserve">, please contact the Planning Panels Secretariat before 4pm on </w:t>
      </w:r>
      <w:sdt>
        <w:sdtPr>
          <w:rPr>
            <w:rFonts w:ascii="Calibri" w:hAnsi="Calibri" w:cs="Arial"/>
            <w:lang w:eastAsia="en-AU"/>
          </w:rPr>
          <w:id w:val="-898207979"/>
          <w:placeholder>
            <w:docPart w:val="10CCF997163547E4BA9B7AEA9C2B7F39"/>
          </w:placeholder>
          <w:date w:fullDate="2022-10-31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A17A6A" w:rsidRPr="00A17A6A">
            <w:rPr>
              <w:rFonts w:ascii="Calibri" w:hAnsi="Calibri" w:cs="Arial"/>
              <w:lang w:eastAsia="en-AU"/>
            </w:rPr>
            <w:t>Monday, 31 October 2022</w:t>
          </w:r>
        </w:sdtContent>
      </w:sdt>
      <w:r w:rsidR="001215AC" w:rsidRPr="003B19E4">
        <w:rPr>
          <w:rFonts w:ascii="Century Gothic" w:hAnsi="Century Gothic"/>
          <w:sz w:val="20"/>
          <w:szCs w:val="20"/>
        </w:rPr>
        <w:t xml:space="preserve"> </w:t>
      </w:r>
      <w:r w:rsidRPr="003B19E4">
        <w:rPr>
          <w:rFonts w:ascii="Century Gothic" w:hAnsi="Century Gothic"/>
          <w:sz w:val="20"/>
          <w:szCs w:val="20"/>
        </w:rPr>
        <w:t xml:space="preserve">02 8217 2060 or email </w:t>
      </w:r>
      <w:hyperlink r:id="rId7" w:history="1">
        <w:r w:rsidR="00C509D2" w:rsidRPr="003B19E4">
          <w:rPr>
            <w:rStyle w:val="Hyperlink"/>
            <w:rFonts w:ascii="Century Gothic" w:hAnsi="Century Gothic"/>
            <w:sz w:val="20"/>
            <w:szCs w:val="20"/>
          </w:rPr>
          <w:t>enquiry@planningpanels.nsw.gov.au</w:t>
        </w:r>
      </w:hyperlink>
      <w:r w:rsidR="00C509D2" w:rsidRPr="003B19E4">
        <w:rPr>
          <w:rFonts w:ascii="Century Gothic" w:hAnsi="Century Gothic"/>
          <w:sz w:val="20"/>
          <w:szCs w:val="20"/>
        </w:rPr>
        <w:t xml:space="preserve">. 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You will be provided the phone number and code to enable you to join the </w:t>
      </w:r>
      <w:r w:rsidR="00055A70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public </w:t>
      </w:r>
      <w:r w:rsidR="00661ECD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>teleconference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 once registered.</w:t>
      </w:r>
    </w:p>
    <w:p w14:paraId="7959D005" w14:textId="305565EB" w:rsidR="00840838" w:rsidRPr="00EA068F" w:rsidRDefault="00A17A6A" w:rsidP="0097589B">
      <w:pPr>
        <w:spacing w:after="120" w:line="360" w:lineRule="auto"/>
        <w:rPr>
          <w:rFonts w:cs="Aria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</w:t>
      </w:r>
      <w:r w:rsidR="00822AD1" w:rsidRPr="00EA068F">
        <w:rPr>
          <w:rFonts w:ascii="Century Gothic" w:hAnsi="Century Gothic"/>
          <w:sz w:val="20"/>
          <w:szCs w:val="20"/>
        </w:rPr>
        <w:t xml:space="preserve">ny person </w:t>
      </w:r>
      <w:r w:rsidR="00B216CC">
        <w:rPr>
          <w:rFonts w:ascii="Century Gothic" w:hAnsi="Century Gothic"/>
          <w:sz w:val="20"/>
          <w:szCs w:val="20"/>
        </w:rPr>
        <w:t>may listen</w:t>
      </w:r>
      <w:r w:rsidR="00822AD1" w:rsidRPr="00EA068F">
        <w:rPr>
          <w:rFonts w:ascii="Century Gothic" w:hAnsi="Century Gothic"/>
          <w:sz w:val="20"/>
          <w:szCs w:val="20"/>
        </w:rPr>
        <w:t xml:space="preserve"> </w:t>
      </w:r>
      <w:r w:rsidR="00D212B4">
        <w:rPr>
          <w:rFonts w:ascii="Century Gothic" w:hAnsi="Century Gothic"/>
          <w:sz w:val="20"/>
          <w:szCs w:val="20"/>
        </w:rPr>
        <w:t xml:space="preserve">to the </w:t>
      </w:r>
      <w:r w:rsidR="00F84F3E">
        <w:rPr>
          <w:rFonts w:ascii="Century Gothic" w:hAnsi="Century Gothic"/>
          <w:sz w:val="20"/>
          <w:szCs w:val="20"/>
        </w:rPr>
        <w:t xml:space="preserve">public </w:t>
      </w:r>
      <w:r w:rsidR="00D212B4">
        <w:rPr>
          <w:rFonts w:ascii="Century Gothic" w:hAnsi="Century Gothic"/>
          <w:sz w:val="20"/>
          <w:szCs w:val="20"/>
        </w:rPr>
        <w:t>teleconference</w:t>
      </w:r>
      <w:r w:rsidR="00822AD1" w:rsidRPr="00EA068F">
        <w:rPr>
          <w:rFonts w:ascii="Century Gothic" w:hAnsi="Century Gothic"/>
          <w:sz w:val="20"/>
          <w:szCs w:val="20"/>
        </w:rPr>
        <w:t>.</w:t>
      </w:r>
      <w:r w:rsidR="00840838" w:rsidRPr="00EA068F">
        <w:rPr>
          <w:rFonts w:cs="Arial"/>
          <w:sz w:val="20"/>
          <w:szCs w:val="20"/>
        </w:rPr>
        <w:t xml:space="preserve"> </w:t>
      </w:r>
    </w:p>
    <w:p w14:paraId="058E3E31" w14:textId="77777777" w:rsidR="00822AD1" w:rsidRPr="00EA068F" w:rsidRDefault="00241701" w:rsidP="0097589B">
      <w:pPr>
        <w:spacing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noProof/>
          <w:sz w:val="20"/>
          <w:szCs w:val="20"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EB8D55" wp14:editId="0A24695D">
                <wp:simplePos x="0" y="0"/>
                <wp:positionH relativeFrom="page">
                  <wp:posOffset>1095375</wp:posOffset>
                </wp:positionH>
                <wp:positionV relativeFrom="paragraph">
                  <wp:posOffset>1148080</wp:posOffset>
                </wp:positionV>
                <wp:extent cx="5295900" cy="647635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5945" w14:textId="77777777" w:rsidR="00B216CC" w:rsidRPr="00756F33" w:rsidRDefault="00B216CC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417186E1" w14:textId="77777777" w:rsidR="00B216CC" w:rsidRPr="00756F33" w:rsidRDefault="00B216CC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25pt;margin-top:90.4pt;width:417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" fillcolor="#d8d8d8 [2732]" stroked="f">
                <v:textbox inset="7mm,3mm,7mm,3mm">
                  <w:txbxContent>
                    <w:p w14:paraId="64D45945" w14:textId="77777777" w:rsidR="00B216CC" w:rsidRPr="00756F33" w:rsidRDefault="00B216CC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14:paraId="417186E1" w14:textId="77777777" w:rsidR="00B216CC" w:rsidRPr="00756F33" w:rsidRDefault="00B216CC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="00FB2EA9" w:rsidRPr="00EA068F">
        <w:rPr>
          <w:rFonts w:ascii="Century Gothic" w:hAnsi="Century Gothic"/>
          <w:sz w:val="20"/>
          <w:szCs w:val="20"/>
        </w:rPr>
        <w:t>anel is</w:t>
      </w:r>
      <w:r w:rsidR="00840838" w:rsidRPr="00EA068F">
        <w:rPr>
          <w:rFonts w:ascii="Century Gothic" w:hAnsi="Century Gothic"/>
          <w:sz w:val="20"/>
          <w:szCs w:val="20"/>
        </w:rPr>
        <w:t xml:space="preserve"> required to </w:t>
      </w:r>
      <w:r w:rsidR="006963D4" w:rsidRPr="00EA068F">
        <w:rPr>
          <w:rFonts w:ascii="Century Gothic" w:hAnsi="Century Gothic"/>
          <w:sz w:val="20"/>
          <w:szCs w:val="20"/>
        </w:rPr>
        <w:t xml:space="preserve">make an audio </w:t>
      </w:r>
      <w:r w:rsidR="00840838" w:rsidRPr="00EA068F">
        <w:rPr>
          <w:rFonts w:ascii="Century Gothic" w:hAnsi="Century Gothic"/>
          <w:sz w:val="20"/>
          <w:szCs w:val="20"/>
        </w:rPr>
        <w:t xml:space="preserve">record </w:t>
      </w:r>
      <w:r w:rsidR="006963D4" w:rsidRPr="00EA068F">
        <w:rPr>
          <w:rFonts w:ascii="Century Gothic" w:hAnsi="Century Gothic"/>
          <w:sz w:val="20"/>
          <w:szCs w:val="20"/>
        </w:rPr>
        <w:t xml:space="preserve">of </w:t>
      </w:r>
      <w:r w:rsidR="00840838" w:rsidRPr="00EA068F">
        <w:rPr>
          <w:rFonts w:ascii="Century Gothic" w:hAnsi="Century Gothic"/>
          <w:sz w:val="20"/>
          <w:szCs w:val="20"/>
        </w:rPr>
        <w:t>the meeting and make the recording pub</w:t>
      </w:r>
      <w:r w:rsidR="00A459B2" w:rsidRPr="00EA068F">
        <w:rPr>
          <w:rFonts w:ascii="Century Gothic" w:hAnsi="Century Gothic"/>
          <w:sz w:val="20"/>
          <w:szCs w:val="20"/>
        </w:rPr>
        <w:t>licly available on the Planning Panels website.</w:t>
      </w:r>
      <w:r w:rsidR="006963D4" w:rsidRPr="00EA068F">
        <w:rPr>
          <w:rFonts w:ascii="Century Gothic" w:hAnsi="Century Gothic"/>
          <w:sz w:val="20"/>
          <w:szCs w:val="20"/>
        </w:rPr>
        <w:t xml:space="preserve"> </w:t>
      </w:r>
      <w:r w:rsidR="00FB2EA9" w:rsidRPr="00EA068F">
        <w:rPr>
          <w:rFonts w:ascii="Century Gothic" w:hAnsi="Century Gothic" w:cs="Arial"/>
          <w:sz w:val="20"/>
          <w:szCs w:val="20"/>
        </w:rPr>
        <w:t xml:space="preserve">You should be aware that this may include your personal information if you are presenting to the </w:t>
      </w:r>
      <w:r w:rsidR="006B5766" w:rsidRPr="00EA068F">
        <w:rPr>
          <w:rFonts w:ascii="Century Gothic" w:hAnsi="Century Gothic" w:cs="Arial"/>
          <w:sz w:val="20"/>
          <w:szCs w:val="20"/>
        </w:rPr>
        <w:t>p</w:t>
      </w:r>
      <w:r w:rsidR="00FB2EA9" w:rsidRPr="00EA068F">
        <w:rPr>
          <w:rFonts w:ascii="Century Gothic" w:hAnsi="Century Gothic" w:cs="Arial"/>
          <w:sz w:val="20"/>
          <w:szCs w:val="20"/>
        </w:rPr>
        <w:t>anel.</w:t>
      </w:r>
    </w:p>
    <w:sectPr w:rsidR="00822AD1" w:rsidRPr="00EA068F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Calibri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55A70"/>
    <w:rsid w:val="000D7B2F"/>
    <w:rsid w:val="000E18E4"/>
    <w:rsid w:val="001215AC"/>
    <w:rsid w:val="00133047"/>
    <w:rsid w:val="00182A10"/>
    <w:rsid w:val="00195525"/>
    <w:rsid w:val="00237F2E"/>
    <w:rsid w:val="00241701"/>
    <w:rsid w:val="002E0C22"/>
    <w:rsid w:val="0036068B"/>
    <w:rsid w:val="003B19E4"/>
    <w:rsid w:val="003E3B6D"/>
    <w:rsid w:val="00434039"/>
    <w:rsid w:val="00474E4F"/>
    <w:rsid w:val="0047528E"/>
    <w:rsid w:val="00531D31"/>
    <w:rsid w:val="005F1D0A"/>
    <w:rsid w:val="005F74CC"/>
    <w:rsid w:val="006330B5"/>
    <w:rsid w:val="00661ECD"/>
    <w:rsid w:val="006963D4"/>
    <w:rsid w:val="006B5766"/>
    <w:rsid w:val="007562D8"/>
    <w:rsid w:val="00756F33"/>
    <w:rsid w:val="00822AD1"/>
    <w:rsid w:val="00840838"/>
    <w:rsid w:val="00851C73"/>
    <w:rsid w:val="008A4385"/>
    <w:rsid w:val="008D3A0A"/>
    <w:rsid w:val="0097589B"/>
    <w:rsid w:val="009F1D25"/>
    <w:rsid w:val="00A17A6A"/>
    <w:rsid w:val="00A459B2"/>
    <w:rsid w:val="00A546E0"/>
    <w:rsid w:val="00B216CC"/>
    <w:rsid w:val="00BB3C0E"/>
    <w:rsid w:val="00C509D2"/>
    <w:rsid w:val="00C51CD2"/>
    <w:rsid w:val="00C70412"/>
    <w:rsid w:val="00CA6ADE"/>
    <w:rsid w:val="00D212B4"/>
    <w:rsid w:val="00D21B9E"/>
    <w:rsid w:val="00D94946"/>
    <w:rsid w:val="00DC317B"/>
    <w:rsid w:val="00DF5B9D"/>
    <w:rsid w:val="00E42A12"/>
    <w:rsid w:val="00E73A76"/>
    <w:rsid w:val="00EA068F"/>
    <w:rsid w:val="00F230A2"/>
    <w:rsid w:val="00F84F3E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planningpanels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  <w:docPart>
      <w:docPartPr>
        <w:name w:val="10CCF997163547E4BA9B7AEA9C2B7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96EB-2E46-49CF-850E-5DD2120211F1}"/>
      </w:docPartPr>
      <w:docPartBody>
        <w:p w:rsidR="008E6D57" w:rsidRDefault="00F55D06" w:rsidP="00F55D06">
          <w:pPr>
            <w:pStyle w:val="10CCF997163547E4BA9B7AEA9C2B7F39"/>
          </w:pPr>
          <w:r w:rsidRPr="00FE5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Calibri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1151B9"/>
    <w:rsid w:val="00194A70"/>
    <w:rsid w:val="002A6D73"/>
    <w:rsid w:val="0037323A"/>
    <w:rsid w:val="003E257D"/>
    <w:rsid w:val="005C0215"/>
    <w:rsid w:val="005D70E5"/>
    <w:rsid w:val="0065348E"/>
    <w:rsid w:val="00885241"/>
    <w:rsid w:val="008939C1"/>
    <w:rsid w:val="008B495C"/>
    <w:rsid w:val="008E6D57"/>
    <w:rsid w:val="00A27F99"/>
    <w:rsid w:val="00AD7CF1"/>
    <w:rsid w:val="00AE77D6"/>
    <w:rsid w:val="00D40CFD"/>
    <w:rsid w:val="00F55D06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D06"/>
    <w:rPr>
      <w:color w:val="808080"/>
    </w:rPr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  <w:style w:type="paragraph" w:customStyle="1" w:styleId="10CCF997163547E4BA9B7AEA9C2B7F39">
    <w:name w:val="10CCF997163547E4BA9B7AEA9C2B7F39"/>
    <w:rsid w:val="00F5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1402</Characters>
  <Application>Microsoft Office Word</Application>
  <DocSecurity>0</DocSecurity>
  <Lines>40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Naila Tabassum</cp:lastModifiedBy>
  <cp:revision>2</cp:revision>
  <dcterms:created xsi:type="dcterms:W3CDTF">2022-10-13T04:28:00Z</dcterms:created>
  <dcterms:modified xsi:type="dcterms:W3CDTF">2022-10-13T04:28:00Z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  <property fmtid="{D5CDD505-2E9C-101B-9397-08002B2CF9AE}" pid="24" name="GrammarlyDocumentId">
    <vt:lpwstr>57d8af8932ed46ed0a22af316805c275729df2900fb9c47d0db39227b4a30767</vt:lpwstr>
  </property>
</Properties>
</file>